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F350" w14:textId="77777777" w:rsidR="004410B5" w:rsidRPr="004410B5" w:rsidRDefault="004410B5" w:rsidP="004410B5">
      <w:pPr>
        <w:pStyle w:val="Body18Q"/>
        <w:spacing w:line="0" w:lineRule="atLeast"/>
        <w:rPr>
          <w:rFonts w:ascii="Angsana New" w:hAnsi="Angsana New" w:cs="Angsana New"/>
          <w:b/>
          <w:bCs/>
          <w:sz w:val="28"/>
          <w:szCs w:val="28"/>
        </w:rPr>
      </w:pPr>
      <w:r w:rsidRPr="004410B5">
        <w:rPr>
          <w:rFonts w:ascii="Angsana New" w:hAnsi="Angsana New" w:cs="Angsana New"/>
          <w:b/>
          <w:bCs/>
          <w:sz w:val="28"/>
          <w:szCs w:val="28"/>
        </w:rPr>
        <w:t xml:space="preserve">(7) </w:t>
      </w:r>
      <w:r w:rsidRPr="004410B5">
        <w:rPr>
          <w:rFonts w:ascii="Angsana New" w:hAnsi="Angsana New" w:cs="Angsana New"/>
          <w:b/>
          <w:bCs/>
          <w:sz w:val="28"/>
          <w:szCs w:val="28"/>
          <w:cs/>
        </w:rPr>
        <w:t>คำอธิบายสัญญาเช่าที่พักอาศัยตามกำหนดระยะเวลา</w:t>
      </w:r>
      <w:r w:rsidRPr="004410B5">
        <w:rPr>
          <w:rFonts w:ascii="Angsana New" w:hAnsi="Angsana New" w:cs="Angsana New"/>
          <w:b/>
          <w:bCs/>
          <w:sz w:val="28"/>
          <w:szCs w:val="28"/>
        </w:rPr>
        <w:t xml:space="preserve"> (</w:t>
      </w:r>
      <w:r w:rsidRPr="004410B5">
        <w:rPr>
          <w:rFonts w:ascii="Angsana New" w:hAnsi="Angsana New" w:cs="Angsana New"/>
          <w:b/>
          <w:bCs/>
          <w:sz w:val="28"/>
          <w:szCs w:val="28"/>
          <w:cs/>
        </w:rPr>
        <w:t>เกี่ยวเนื่องกับกฎหมายการเช่าที่ดินและที่พักอาศัย</w:t>
      </w:r>
      <w:r w:rsidRPr="004410B5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410B5">
        <w:rPr>
          <w:rFonts w:ascii="Angsana New" w:hAnsi="Angsana New" w:cs="Angsana New"/>
          <w:b/>
          <w:bCs/>
          <w:sz w:val="28"/>
          <w:szCs w:val="28"/>
          <w:cs/>
        </w:rPr>
        <w:t>มาตรา</w:t>
      </w:r>
      <w:r w:rsidRPr="004410B5">
        <w:rPr>
          <w:rFonts w:ascii="Angsana New" w:hAnsi="Angsana New" w:cs="Angsana New"/>
          <w:b/>
          <w:bCs/>
          <w:sz w:val="28"/>
          <w:szCs w:val="28"/>
        </w:rPr>
        <w:t xml:space="preserve"> 38 </w:t>
      </w:r>
      <w:r w:rsidRPr="004410B5">
        <w:rPr>
          <w:rFonts w:ascii="Angsana New" w:hAnsi="Angsana New" w:cs="Angsana New"/>
          <w:b/>
          <w:bCs/>
          <w:sz w:val="28"/>
          <w:szCs w:val="28"/>
          <w:cs/>
        </w:rPr>
        <w:t>วรรค</w:t>
      </w:r>
      <w:r w:rsidRPr="004410B5">
        <w:rPr>
          <w:rFonts w:ascii="Angsana New" w:hAnsi="Angsana New" w:cs="Angsana New"/>
          <w:b/>
          <w:bCs/>
          <w:sz w:val="28"/>
          <w:szCs w:val="28"/>
        </w:rPr>
        <w:t xml:space="preserve"> 2)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415"/>
        <w:gridCol w:w="1416"/>
        <w:gridCol w:w="2271"/>
        <w:gridCol w:w="1988"/>
        <w:gridCol w:w="1415"/>
      </w:tblGrid>
      <w:tr w:rsidR="004410B5" w14:paraId="5B77C912" w14:textId="77777777" w:rsidTr="008A0211">
        <w:trPr>
          <w:trHeight w:val="60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283" w:type="dxa"/>
              <w:left w:w="170" w:type="dxa"/>
              <w:bottom w:w="113" w:type="dxa"/>
              <w:right w:w="170" w:type="dxa"/>
            </w:tcMar>
          </w:tcPr>
          <w:p w14:paraId="020A2D48" w14:textId="0FB60D25" w:rsidR="008A0211" w:rsidRDefault="004410B5" w:rsidP="008A0211">
            <w:pPr>
              <w:pStyle w:val="Body16Q"/>
              <w:wordWrap w:val="0"/>
              <w:spacing w:line="0" w:lineRule="atLeast"/>
              <w:ind w:left="1134" w:right="220"/>
              <w:jc w:val="right"/>
            </w:pPr>
            <w:r w:rsidRPr="008A0211">
              <w:rPr>
                <w:rFonts w:ascii="Angsana New" w:hAnsi="Angsana New" w:cs="Angsana New"/>
                <w:sz w:val="24"/>
                <w:szCs w:val="24"/>
                <w:cs/>
              </w:rPr>
              <w:t>วันที่</w:t>
            </w:r>
            <w:r w:rsidRPr="008A0211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="008A0211" w:rsidRPr="008A0211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8A0211" w:rsidRPr="008A0211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</w:t>
            </w:r>
            <w:r w:rsidR="008A0211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</w:t>
            </w:r>
            <w:r w:rsidRPr="008A0211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  <w:r w:rsidR="008A0211" w:rsidRPr="008A0211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  </w:t>
            </w:r>
            <w:r w:rsidRPr="008A0211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  <w:r w:rsidR="008A0211" w:rsidRPr="008A0211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4410B5" w14:paraId="78E91826" w14:textId="77777777" w:rsidTr="00703435">
        <w:trPr>
          <w:trHeight w:val="1530"/>
        </w:trPr>
        <w:tc>
          <w:tcPr>
            <w:tcW w:w="9921" w:type="dxa"/>
            <w:gridSpan w:val="6"/>
            <w:tcBorders>
              <w:left w:val="single" w:sz="4" w:space="0" w:color="000000"/>
              <w:right w:val="single" w:sz="5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D69A4EF" w14:textId="2947B2C1" w:rsidR="004410B5" w:rsidRPr="008A0211" w:rsidRDefault="008A0211" w:rsidP="004410B5">
            <w:pPr>
              <w:pStyle w:val="Body20Qboldcenter"/>
              <w:spacing w:line="0" w:lineRule="atLeast"/>
              <w:rPr>
                <w:sz w:val="30"/>
                <w:szCs w:val="30"/>
              </w:rPr>
            </w:pPr>
            <w:r w:rsidRPr="008A0211">
              <w:rPr>
                <w:rFonts w:ascii="Angsana New" w:hAnsi="Angsana New" w:cs="Angsana New"/>
                <w:sz w:val="30"/>
                <w:szCs w:val="30"/>
                <w:cs/>
              </w:rPr>
              <w:t>คำอธิบายสัญญาเช่าที่พักอาศัยตามกำหนดระยะเวลา</w:t>
            </w:r>
          </w:p>
        </w:tc>
      </w:tr>
      <w:tr w:rsidR="004410B5" w14:paraId="3A321920" w14:textId="77777777" w:rsidTr="00703435">
        <w:trPr>
          <w:trHeight w:hRule="exact" w:val="680"/>
        </w:trPr>
        <w:tc>
          <w:tcPr>
            <w:tcW w:w="1416" w:type="dxa"/>
            <w:tcBorders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5053E8" w14:textId="77777777" w:rsidR="004410B5" w:rsidRPr="00B05FE1" w:rsidRDefault="004410B5" w:rsidP="004410B5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AFA68D" w14:textId="77777777" w:rsidR="004410B5" w:rsidRPr="00B05FE1" w:rsidRDefault="004410B5" w:rsidP="004410B5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A953CB2" w14:textId="77777777" w:rsidR="004410B5" w:rsidRPr="00B05FE1" w:rsidRDefault="004410B5" w:rsidP="004410B5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A4671D2" w14:textId="77777777" w:rsidR="004410B5" w:rsidRPr="00B05FE1" w:rsidRDefault="004410B5" w:rsidP="004410B5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05FE1">
              <w:rPr>
                <w:rFonts w:ascii="Angsana New" w:hAnsi="Angsana New" w:cs="Angsana New"/>
                <w:sz w:val="24"/>
                <w:szCs w:val="24"/>
                <w:cs/>
              </w:rPr>
              <w:t>ผู้ให้เช่า</w:t>
            </w:r>
            <w:r w:rsidRPr="00B05FE1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B05FE1">
              <w:rPr>
                <w:rFonts w:ascii="Angsana New" w:hAnsi="Angsana New" w:cs="Angsana New"/>
                <w:sz w:val="24"/>
                <w:szCs w:val="24"/>
                <w:cs/>
              </w:rPr>
              <w:t>ฝ่าย</w:t>
            </w:r>
            <w:r w:rsidRPr="00B05FE1">
              <w:rPr>
                <w:rFonts w:ascii="Angsana New" w:hAnsi="Angsana New" w:cs="Angsana New"/>
                <w:sz w:val="24"/>
                <w:szCs w:val="24"/>
              </w:rPr>
              <w:t xml:space="preserve"> “A”)</w:t>
            </w:r>
          </w:p>
        </w:tc>
        <w:tc>
          <w:tcPr>
            <w:tcW w:w="198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B897A79" w14:textId="77777777" w:rsidR="004410B5" w:rsidRPr="00B05FE1" w:rsidRDefault="004410B5" w:rsidP="004410B5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05FE1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B05FE1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642C7774" w14:textId="77777777" w:rsidR="004410B5" w:rsidRPr="00B05FE1" w:rsidRDefault="004410B5" w:rsidP="004410B5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05FE1">
              <w:rPr>
                <w:rFonts w:ascii="Angsana New" w:hAnsi="Angsana New" w:cs="Angsana New"/>
                <w:sz w:val="24"/>
                <w:szCs w:val="24"/>
                <w:cs/>
              </w:rPr>
              <w:t>ชื่อสกุล</w:t>
            </w:r>
            <w:r w:rsidRPr="00B05FE1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8EF94F4" w14:textId="77777777" w:rsidR="004410B5" w:rsidRPr="00B05FE1" w:rsidRDefault="004410B5" w:rsidP="004410B5">
            <w:pPr>
              <w:pStyle w:val="Body16Q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B05FE1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4410B5" w14:paraId="4D28F366" w14:textId="77777777" w:rsidTr="00703435">
        <w:trPr>
          <w:trHeight w:hRule="exact" w:val="680"/>
        </w:trPr>
        <w:tc>
          <w:tcPr>
            <w:tcW w:w="1416" w:type="dxa"/>
            <w:tcBorders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EFABB37" w14:textId="77777777" w:rsidR="004410B5" w:rsidRPr="00B05FE1" w:rsidRDefault="004410B5" w:rsidP="004410B5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3ECF79B" w14:textId="77777777" w:rsidR="004410B5" w:rsidRPr="00B05FE1" w:rsidRDefault="004410B5" w:rsidP="004410B5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4E3F238" w14:textId="77777777" w:rsidR="004410B5" w:rsidRPr="00B05FE1" w:rsidRDefault="004410B5" w:rsidP="004410B5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7CFF9F5" w14:textId="77777777" w:rsidR="004410B5" w:rsidRPr="00B05FE1" w:rsidRDefault="004410B5" w:rsidP="004410B5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05FE1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B05FE1">
              <w:rPr>
                <w:rFonts w:ascii="Angsana New" w:hAnsi="Angsana New" w:cs="Angsana New"/>
                <w:sz w:val="24"/>
                <w:szCs w:val="24"/>
                <w:cs/>
              </w:rPr>
              <w:t>ผู้แทน</w:t>
            </w:r>
            <w:r w:rsidRPr="00B05FE1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198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0B4D48A" w14:textId="77777777" w:rsidR="004410B5" w:rsidRPr="00B05FE1" w:rsidRDefault="004410B5" w:rsidP="004410B5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05FE1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B05FE1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444A963D" w14:textId="77777777" w:rsidR="004410B5" w:rsidRPr="00B05FE1" w:rsidRDefault="004410B5" w:rsidP="004410B5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05FE1">
              <w:rPr>
                <w:rFonts w:ascii="Angsana New" w:hAnsi="Angsana New" w:cs="Angsana New"/>
                <w:sz w:val="24"/>
                <w:szCs w:val="24"/>
                <w:cs/>
              </w:rPr>
              <w:t>ชื่อสกุล</w:t>
            </w:r>
            <w:r w:rsidRPr="00B05FE1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C726F68" w14:textId="77777777" w:rsidR="004410B5" w:rsidRPr="00B05FE1" w:rsidRDefault="004410B5" w:rsidP="004410B5">
            <w:pPr>
              <w:pStyle w:val="Body16Q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B05FE1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4410B5" w14:paraId="5FE05291" w14:textId="77777777" w:rsidTr="00570F8A">
        <w:trPr>
          <w:trHeight w:val="60"/>
        </w:trPr>
        <w:tc>
          <w:tcPr>
            <w:tcW w:w="9921" w:type="dxa"/>
            <w:gridSpan w:val="6"/>
            <w:tcBorders>
              <w:left w:val="single" w:sz="4" w:space="0" w:color="000000"/>
              <w:bottom w:val="dashed" w:sz="4" w:space="0" w:color="000000"/>
              <w:right w:val="single" w:sz="5" w:space="0" w:color="000000"/>
            </w:tcBorders>
            <w:tcMar>
              <w:top w:w="567" w:type="dxa"/>
              <w:left w:w="170" w:type="dxa"/>
              <w:bottom w:w="283" w:type="dxa"/>
              <w:right w:w="170" w:type="dxa"/>
            </w:tcMar>
          </w:tcPr>
          <w:p w14:paraId="370E6B65" w14:textId="77777777" w:rsidR="004410B5" w:rsidRPr="00703435" w:rsidRDefault="004410B5" w:rsidP="004410B5">
            <w:pPr>
              <w:pStyle w:val="Body18Q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บริษัทจะขออธิบายเกี่ยวการทำสัญญาเช่าที่พักอาศัยตามกำหนดระยะเวลาของที่พักอาศัยซึ่งระบุอยู่ด้านล่าง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ตามกฎหมายการเช่าที่ดินและที่พักอาศัย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มาตรา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38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วรรค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2 </w:t>
            </w:r>
          </w:p>
          <w:p w14:paraId="3F3AC547" w14:textId="64EADC1B" w:rsidR="004410B5" w:rsidRPr="00703435" w:rsidRDefault="004410B5" w:rsidP="004410B5">
            <w:pPr>
              <w:pStyle w:val="Body18Q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การทำสัญญาเช่าที่พักอาศัยซึ่งระบุอยู่ด้านล่างนี้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ไม่มีการต่อสัญญา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และจะสิ้นสุดลงเมื่อครบกำหนดสัญญา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ด้วยเหตุนี้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ท่านจึงต้องส่งคืนที่พักอาศัยซึ่งระบุอยู่ด้านล่างนี้ภายในวันครบกำหนดสัญญา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ยกเว้น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กรณีที่ทำสัญญาเช่าฉบับใหม่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(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ทำสัญญาใหม่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)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โดยสัญญาฉบับใหม่จะเริ่มในวันรุ่งขึ้นหลังจากวันที่ครบกำหนดสัญญาฉบับนี้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</w:p>
          <w:p w14:paraId="210ADAF1" w14:textId="77777777" w:rsidR="004410B5" w:rsidRDefault="004410B5" w:rsidP="004410B5">
            <w:pPr>
              <w:pStyle w:val="Body18Q"/>
              <w:spacing w:line="0" w:lineRule="atLeast"/>
            </w:pPr>
          </w:p>
          <w:tbl>
            <w:tblPr>
              <w:tblW w:w="0" w:type="auto"/>
              <w:tblInd w:w="1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7"/>
              <w:gridCol w:w="2268"/>
              <w:gridCol w:w="3402"/>
              <w:gridCol w:w="1700"/>
            </w:tblGrid>
            <w:tr w:rsidR="008A0211" w14:paraId="498B3E38" w14:textId="77777777" w:rsidTr="00DD5AA4">
              <w:trPr>
                <w:trHeight w:val="396"/>
              </w:trPr>
              <w:tc>
                <w:tcPr>
                  <w:tcW w:w="18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1B6A0113" w14:textId="113CC829" w:rsidR="008A0211" w:rsidRPr="00703435" w:rsidRDefault="008A0211" w:rsidP="004410B5">
                  <w:pPr>
                    <w:pStyle w:val="Body18Q"/>
                    <w:numPr>
                      <w:ilvl w:val="0"/>
                      <w:numId w:val="2"/>
                    </w:numPr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ที่พักอาศัย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4CB803FA" w14:textId="77777777" w:rsidR="008A0211" w:rsidRPr="00703435" w:rsidRDefault="008A0211" w:rsidP="004410B5">
                  <w:pPr>
                    <w:pStyle w:val="Body18Q"/>
                    <w:jc w:val="center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ชื่อ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4A7D7200" w14:textId="77777777" w:rsidR="008A0211" w:rsidRPr="00703435" w:rsidRDefault="008A0211" w:rsidP="004410B5">
                  <w:pPr>
                    <w:pStyle w:val="ab"/>
                    <w:spacing w:line="240" w:lineRule="auto"/>
                    <w:jc w:val="left"/>
                    <w:textAlignment w:val="auto"/>
                    <w:rPr>
                      <w:rFonts w:ascii="Angsana New" w:hAnsi="Angsana New" w:cs="Angsana New"/>
                      <w:color w:val="auto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8A0211" w14:paraId="1A87A128" w14:textId="77777777" w:rsidTr="00DD5AA4">
              <w:trPr>
                <w:trHeight w:val="396"/>
              </w:trPr>
              <w:tc>
                <w:tcPr>
                  <w:tcW w:w="187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638E421E" w14:textId="77777777" w:rsidR="008A0211" w:rsidRPr="00703435" w:rsidRDefault="008A0211" w:rsidP="004410B5">
                  <w:pPr>
                    <w:pStyle w:val="Body18Q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638B6551" w14:textId="7FCD0F7B" w:rsidR="008A0211" w:rsidRPr="00703435" w:rsidRDefault="008A0211" w:rsidP="004410B5">
                  <w:pPr>
                    <w:pStyle w:val="Body18Q"/>
                    <w:jc w:val="center"/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</w:pP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ที่ตั้ง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75BACE42" w14:textId="77777777" w:rsidR="008A0211" w:rsidRPr="00703435" w:rsidRDefault="008A0211" w:rsidP="004410B5">
                  <w:pPr>
                    <w:pStyle w:val="ab"/>
                    <w:spacing w:line="240" w:lineRule="auto"/>
                    <w:jc w:val="left"/>
                    <w:textAlignment w:val="auto"/>
                    <w:rPr>
                      <w:rFonts w:ascii="Angsana New" w:hAnsi="Angsana New" w:cs="Angsana New"/>
                      <w:color w:val="auto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8A0211" w14:paraId="6B2AA8E3" w14:textId="77777777" w:rsidTr="00DD5AA4">
              <w:trPr>
                <w:trHeight w:val="396"/>
              </w:trPr>
              <w:tc>
                <w:tcPr>
                  <w:tcW w:w="1877" w:type="dxa"/>
                  <w:vMerge/>
                  <w:tcBorders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6F3F2335" w14:textId="77777777" w:rsidR="008A0211" w:rsidRPr="00703435" w:rsidRDefault="008A0211" w:rsidP="004410B5">
                  <w:pPr>
                    <w:pStyle w:val="Body18Q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6436A635" w14:textId="474E9B8C" w:rsidR="008A0211" w:rsidRPr="00703435" w:rsidRDefault="008A0211" w:rsidP="004410B5">
                  <w:pPr>
                    <w:pStyle w:val="Body18Q"/>
                    <w:jc w:val="center"/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</w:pP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เลขที่ห้อง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</w:rPr>
                    <w:t>/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บ้าน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1F932622" w14:textId="77777777" w:rsidR="008A0211" w:rsidRPr="00703435" w:rsidRDefault="008A0211" w:rsidP="004410B5">
                  <w:pPr>
                    <w:pStyle w:val="ab"/>
                    <w:spacing w:line="240" w:lineRule="auto"/>
                    <w:jc w:val="left"/>
                    <w:textAlignment w:val="auto"/>
                    <w:rPr>
                      <w:rFonts w:ascii="Angsana New" w:hAnsi="Angsana New" w:cs="Angsana New"/>
                      <w:color w:val="auto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410B5" w14:paraId="645D2896" w14:textId="77777777" w:rsidTr="004410B5">
              <w:trPr>
                <w:trHeight w:val="396"/>
              </w:trPr>
              <w:tc>
                <w:tcPr>
                  <w:tcW w:w="1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66A7B54F" w14:textId="36A5628A" w:rsidR="004410B5" w:rsidRPr="00703435" w:rsidRDefault="004410B5" w:rsidP="008A0211">
                  <w:pPr>
                    <w:pStyle w:val="Body18Q"/>
                    <w:numPr>
                      <w:ilvl w:val="0"/>
                      <w:numId w:val="2"/>
                    </w:numPr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ระยะเวลาของสัญญา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4AE37968" w14:textId="77777777" w:rsidR="004410B5" w:rsidRPr="00703435" w:rsidRDefault="004410B5" w:rsidP="004410B5">
                  <w:pPr>
                    <w:pStyle w:val="Body18Q"/>
                    <w:tabs>
                      <w:tab w:val="left" w:pos="1020"/>
                      <w:tab w:val="left" w:leader="underscore" w:pos="2520"/>
                      <w:tab w:val="left" w:leader="underscore" w:pos="4060"/>
                      <w:tab w:val="right" w:leader="underscore" w:pos="5260"/>
                    </w:tabs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ตั้งแต่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วันที่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เดือน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ปี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</w:p>
                <w:p w14:paraId="13B55F3A" w14:textId="77777777" w:rsidR="004410B5" w:rsidRPr="00703435" w:rsidRDefault="004410B5" w:rsidP="004410B5">
                  <w:pPr>
                    <w:pStyle w:val="Body18Q"/>
                    <w:tabs>
                      <w:tab w:val="left" w:pos="1020"/>
                      <w:tab w:val="left" w:leader="underscore" w:pos="2520"/>
                      <w:tab w:val="left" w:leader="underscore" w:pos="4060"/>
                      <w:tab w:val="right" w:leader="underscore" w:pos="5260"/>
                    </w:tabs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ถึง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วันที่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เดือน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ปี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301302BF" w14:textId="77777777" w:rsidR="004410B5" w:rsidRPr="00703435" w:rsidRDefault="004410B5" w:rsidP="004410B5">
                  <w:pPr>
                    <w:pStyle w:val="Body18Q"/>
                    <w:jc w:val="center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ปี</w:t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70343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เดือน</w:t>
                  </w:r>
                </w:p>
              </w:tc>
            </w:tr>
          </w:tbl>
          <w:p w14:paraId="321B6437" w14:textId="77777777" w:rsidR="004410B5" w:rsidRDefault="004410B5" w:rsidP="00292DE4">
            <w:pPr>
              <w:pStyle w:val="Bodycenterauto"/>
              <w:spacing w:line="0" w:lineRule="atLeast"/>
              <w:jc w:val="left"/>
            </w:pPr>
          </w:p>
        </w:tc>
      </w:tr>
      <w:tr w:rsidR="004410B5" w14:paraId="0B724FCC" w14:textId="77777777" w:rsidTr="00703435">
        <w:trPr>
          <w:trHeight w:val="60"/>
        </w:trPr>
        <w:tc>
          <w:tcPr>
            <w:tcW w:w="9921" w:type="dxa"/>
            <w:gridSpan w:val="6"/>
            <w:tcBorders>
              <w:top w:val="dashed" w:sz="4" w:space="0" w:color="000000"/>
              <w:left w:val="single" w:sz="4" w:space="0" w:color="000000"/>
              <w:right w:val="single" w:sz="5" w:space="0" w:color="000000"/>
            </w:tcBorders>
            <w:tcMar>
              <w:top w:w="283" w:type="dxa"/>
              <w:left w:w="170" w:type="dxa"/>
              <w:bottom w:w="283" w:type="dxa"/>
              <w:right w:w="170" w:type="dxa"/>
            </w:tcMar>
          </w:tcPr>
          <w:p w14:paraId="3BCC748B" w14:textId="64924BC9" w:rsidR="004410B5" w:rsidRPr="00703435" w:rsidRDefault="004410B5" w:rsidP="004410B5">
            <w:pPr>
              <w:pStyle w:val="Body18Q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ข้าพเจ้าได้รับฟังคำอธิบายเกี่ยวกับที่พักอาศัยซึ่งระบุอยู่ข้างต้นตามกฎหมายการเช่าที่ดินและที่พักอาศัย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มาตรา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38 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วรรค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2 </w:t>
            </w:r>
            <w:r w:rsidR="00703435">
              <w:rPr>
                <w:rFonts w:ascii="Angsana New" w:hAnsi="Angsana New" w:cs="Angsana New"/>
                <w:sz w:val="28"/>
                <w:szCs w:val="28"/>
              </w:rPr>
              <w:br/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เรียบร้อยแล้ว</w:t>
            </w:r>
          </w:p>
          <w:p w14:paraId="2D9FD99B" w14:textId="77777777" w:rsidR="004410B5" w:rsidRPr="00703435" w:rsidRDefault="004410B5" w:rsidP="004410B5">
            <w:pPr>
              <w:pStyle w:val="Bodycenterauto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</w:p>
          <w:p w14:paraId="686BD25E" w14:textId="77777777" w:rsidR="004410B5" w:rsidRDefault="004410B5" w:rsidP="004410B5">
            <w:pPr>
              <w:pStyle w:val="Body18Q"/>
              <w:tabs>
                <w:tab w:val="left" w:leader="underscore" w:pos="2520"/>
                <w:tab w:val="left" w:pos="3260"/>
                <w:tab w:val="left" w:leader="underscore" w:pos="4060"/>
                <w:tab w:val="left" w:leader="underscore" w:pos="7160"/>
                <w:tab w:val="left" w:leader="underscore" w:pos="8660"/>
                <w:tab w:val="right" w:leader="underscore" w:pos="9540"/>
                <w:tab w:val="right" w:leader="underscore" w:pos="13520"/>
              </w:tabs>
              <w:spacing w:line="0" w:lineRule="atLeast"/>
              <w:ind w:left="5920"/>
            </w:pPr>
            <w:bookmarkStart w:id="0" w:name="_GoBack"/>
            <w:bookmarkEnd w:id="0"/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วันที่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เดือน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ปี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ab/>
            </w:r>
          </w:p>
        </w:tc>
      </w:tr>
      <w:tr w:rsidR="004410B5" w14:paraId="2E179BC2" w14:textId="77777777" w:rsidTr="00703435">
        <w:trPr>
          <w:trHeight w:val="60"/>
        </w:trPr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B6BEAF3" w14:textId="77777777" w:rsidR="004410B5" w:rsidRPr="00703435" w:rsidRDefault="004410B5" w:rsidP="004410B5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6213BB4" w14:textId="77777777" w:rsidR="004410B5" w:rsidRPr="00703435" w:rsidRDefault="004410B5" w:rsidP="004410B5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3FC308C" w14:textId="77777777" w:rsidR="004410B5" w:rsidRPr="00703435" w:rsidRDefault="004410B5" w:rsidP="004410B5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DF41A0" w14:textId="77777777" w:rsidR="004410B5" w:rsidRPr="00703435" w:rsidRDefault="004410B5" w:rsidP="004410B5">
            <w:pPr>
              <w:pStyle w:val="Body18Q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ผู้เช่า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(</w:t>
            </w: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ฝ่าย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 xml:space="preserve"> “B”)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E57E00" w14:textId="77777777" w:rsidR="004410B5" w:rsidRPr="00703435" w:rsidRDefault="004410B5" w:rsidP="004410B5">
            <w:pPr>
              <w:pStyle w:val="Body18Q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ที่อยู่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>:</w:t>
            </w:r>
          </w:p>
          <w:p w14:paraId="3E1FAEFA" w14:textId="77777777" w:rsidR="004410B5" w:rsidRPr="00703435" w:rsidRDefault="004410B5" w:rsidP="004410B5">
            <w:pPr>
              <w:pStyle w:val="Body18Q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ชื่อสกุล</w:t>
            </w:r>
            <w:r w:rsidRPr="00703435">
              <w:rPr>
                <w:rFonts w:ascii="Angsana New" w:hAnsi="Angsana New" w:cs="Angsana New"/>
                <w:sz w:val="28"/>
                <w:szCs w:val="28"/>
              </w:rPr>
              <w:t>: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08872A7" w14:textId="77777777" w:rsidR="004410B5" w:rsidRPr="00703435" w:rsidRDefault="004410B5" w:rsidP="004410B5">
            <w:pPr>
              <w:pStyle w:val="Body18Q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</w:p>
          <w:p w14:paraId="6DA35598" w14:textId="77777777" w:rsidR="004410B5" w:rsidRPr="00703435" w:rsidRDefault="004410B5" w:rsidP="004410B5">
            <w:pPr>
              <w:pStyle w:val="Body18Q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  <w:r w:rsidRPr="00703435">
              <w:rPr>
                <w:rFonts w:ascii="Angsana New" w:hAnsi="Angsana New" w:cs="Angsana New"/>
                <w:sz w:val="28"/>
                <w:szCs w:val="28"/>
                <w:cs/>
              </w:rPr>
              <w:t>ตราประทับ</w:t>
            </w:r>
          </w:p>
        </w:tc>
      </w:tr>
    </w:tbl>
    <w:p w14:paraId="6E9492FD" w14:textId="6E813F6B" w:rsidR="008349B5" w:rsidRPr="00580C34" w:rsidRDefault="008349B5" w:rsidP="004410B5">
      <w:pPr>
        <w:pStyle w:val="a3"/>
        <w:spacing w:before="10" w:line="0" w:lineRule="atLeast"/>
        <w:rPr>
          <w:rFonts w:ascii="DB ThaiText X" w:hAnsi="DB ThaiText X" w:cs="DB ThaiText X"/>
          <w:sz w:val="19"/>
        </w:rPr>
      </w:pPr>
    </w:p>
    <w:sectPr w:rsidR="008349B5" w:rsidRPr="00580C34" w:rsidSect="001D6B85">
      <w:pgSz w:w="11910" w:h="16840"/>
      <w:pgMar w:top="7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704D1" w14:textId="77777777" w:rsidR="00365DBF" w:rsidRDefault="00365DBF" w:rsidP="00BB48AA">
      <w:r>
        <w:separator/>
      </w:r>
    </w:p>
  </w:endnote>
  <w:endnote w:type="continuationSeparator" w:id="0">
    <w:p w14:paraId="1C105BC5" w14:textId="77777777" w:rsidR="00365DBF" w:rsidRDefault="00365DBF" w:rsidP="00B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DB ThaiTex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5E10" w14:textId="77777777" w:rsidR="00365DBF" w:rsidRDefault="00365DBF" w:rsidP="00BB48AA">
      <w:r>
        <w:separator/>
      </w:r>
    </w:p>
  </w:footnote>
  <w:footnote w:type="continuationSeparator" w:id="0">
    <w:p w14:paraId="0876E369" w14:textId="77777777" w:rsidR="00365DBF" w:rsidRDefault="00365DBF" w:rsidP="00BB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4DF9"/>
    <w:multiLevelType w:val="hybridMultilevel"/>
    <w:tmpl w:val="6BE4763A"/>
    <w:lvl w:ilvl="0" w:tplc="1EC485E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" w15:restartNumberingAfterBreak="0">
    <w:nsid w:val="63D65DD1"/>
    <w:multiLevelType w:val="hybridMultilevel"/>
    <w:tmpl w:val="5D342C1C"/>
    <w:lvl w:ilvl="0" w:tplc="EE5259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5"/>
    <w:rsid w:val="00012AD4"/>
    <w:rsid w:val="0002517F"/>
    <w:rsid w:val="00032077"/>
    <w:rsid w:val="0004531B"/>
    <w:rsid w:val="00056C01"/>
    <w:rsid w:val="0009103D"/>
    <w:rsid w:val="000C0B55"/>
    <w:rsid w:val="000E5962"/>
    <w:rsid w:val="00123AAB"/>
    <w:rsid w:val="00137319"/>
    <w:rsid w:val="00144B27"/>
    <w:rsid w:val="00146E01"/>
    <w:rsid w:val="00164595"/>
    <w:rsid w:val="001727FC"/>
    <w:rsid w:val="001A1141"/>
    <w:rsid w:val="001D6B85"/>
    <w:rsid w:val="001E1AED"/>
    <w:rsid w:val="002066A2"/>
    <w:rsid w:val="002168BA"/>
    <w:rsid w:val="00264A9A"/>
    <w:rsid w:val="00286CEA"/>
    <w:rsid w:val="00292DE4"/>
    <w:rsid w:val="00292E98"/>
    <w:rsid w:val="002A6929"/>
    <w:rsid w:val="002C5A63"/>
    <w:rsid w:val="002D069B"/>
    <w:rsid w:val="002D4D02"/>
    <w:rsid w:val="002E562F"/>
    <w:rsid w:val="002F1CA2"/>
    <w:rsid w:val="00336853"/>
    <w:rsid w:val="00346ADE"/>
    <w:rsid w:val="00352327"/>
    <w:rsid w:val="0035729B"/>
    <w:rsid w:val="00365DBF"/>
    <w:rsid w:val="00373AE1"/>
    <w:rsid w:val="00387A12"/>
    <w:rsid w:val="003A6833"/>
    <w:rsid w:val="003A6D95"/>
    <w:rsid w:val="003E0B09"/>
    <w:rsid w:val="004022BA"/>
    <w:rsid w:val="004138CB"/>
    <w:rsid w:val="00440292"/>
    <w:rsid w:val="004410B5"/>
    <w:rsid w:val="00444D8A"/>
    <w:rsid w:val="00457DDF"/>
    <w:rsid w:val="00473321"/>
    <w:rsid w:val="004760A3"/>
    <w:rsid w:val="00495C35"/>
    <w:rsid w:val="004B55DC"/>
    <w:rsid w:val="004C743A"/>
    <w:rsid w:val="004D6B26"/>
    <w:rsid w:val="004F3936"/>
    <w:rsid w:val="00505994"/>
    <w:rsid w:val="00540742"/>
    <w:rsid w:val="00557879"/>
    <w:rsid w:val="0056255C"/>
    <w:rsid w:val="00570F8A"/>
    <w:rsid w:val="0057123B"/>
    <w:rsid w:val="00580C34"/>
    <w:rsid w:val="005A63AB"/>
    <w:rsid w:val="005B3E16"/>
    <w:rsid w:val="005B3FF3"/>
    <w:rsid w:val="005D1FBD"/>
    <w:rsid w:val="005E3EAA"/>
    <w:rsid w:val="005E638E"/>
    <w:rsid w:val="00620122"/>
    <w:rsid w:val="00631A39"/>
    <w:rsid w:val="00647B43"/>
    <w:rsid w:val="00656C86"/>
    <w:rsid w:val="00661FEF"/>
    <w:rsid w:val="006953A5"/>
    <w:rsid w:val="006A0D1E"/>
    <w:rsid w:val="006A0E22"/>
    <w:rsid w:val="006B49A8"/>
    <w:rsid w:val="006B76DA"/>
    <w:rsid w:val="00703435"/>
    <w:rsid w:val="00705C58"/>
    <w:rsid w:val="00751160"/>
    <w:rsid w:val="0075600C"/>
    <w:rsid w:val="00774838"/>
    <w:rsid w:val="007B1D4B"/>
    <w:rsid w:val="007D0DA8"/>
    <w:rsid w:val="007E736E"/>
    <w:rsid w:val="007E73D2"/>
    <w:rsid w:val="007F4D71"/>
    <w:rsid w:val="008349B5"/>
    <w:rsid w:val="00845AC1"/>
    <w:rsid w:val="00857490"/>
    <w:rsid w:val="008637FF"/>
    <w:rsid w:val="008A0211"/>
    <w:rsid w:val="008A2207"/>
    <w:rsid w:val="008C4EA0"/>
    <w:rsid w:val="008F377E"/>
    <w:rsid w:val="009614B0"/>
    <w:rsid w:val="00965E4D"/>
    <w:rsid w:val="0097496C"/>
    <w:rsid w:val="00975D99"/>
    <w:rsid w:val="009A52B1"/>
    <w:rsid w:val="009C5434"/>
    <w:rsid w:val="009E11BF"/>
    <w:rsid w:val="00A10111"/>
    <w:rsid w:val="00A11932"/>
    <w:rsid w:val="00A2151D"/>
    <w:rsid w:val="00A364FE"/>
    <w:rsid w:val="00A81A57"/>
    <w:rsid w:val="00A83CEF"/>
    <w:rsid w:val="00B0119D"/>
    <w:rsid w:val="00B04DB2"/>
    <w:rsid w:val="00B05FE1"/>
    <w:rsid w:val="00B11099"/>
    <w:rsid w:val="00B319FE"/>
    <w:rsid w:val="00B36924"/>
    <w:rsid w:val="00B63185"/>
    <w:rsid w:val="00B738D3"/>
    <w:rsid w:val="00B773C6"/>
    <w:rsid w:val="00B825EC"/>
    <w:rsid w:val="00B93035"/>
    <w:rsid w:val="00B96C24"/>
    <w:rsid w:val="00BB48AA"/>
    <w:rsid w:val="00C4500F"/>
    <w:rsid w:val="00C5152D"/>
    <w:rsid w:val="00C54DC9"/>
    <w:rsid w:val="00CB1C38"/>
    <w:rsid w:val="00CC1CDB"/>
    <w:rsid w:val="00D05AC7"/>
    <w:rsid w:val="00D1461C"/>
    <w:rsid w:val="00D42851"/>
    <w:rsid w:val="00D53ADF"/>
    <w:rsid w:val="00D54EC4"/>
    <w:rsid w:val="00D745C0"/>
    <w:rsid w:val="00D90AE9"/>
    <w:rsid w:val="00DA47F2"/>
    <w:rsid w:val="00DB19CE"/>
    <w:rsid w:val="00DB3B16"/>
    <w:rsid w:val="00DC0170"/>
    <w:rsid w:val="00DC1A19"/>
    <w:rsid w:val="00DE1095"/>
    <w:rsid w:val="00E00845"/>
    <w:rsid w:val="00E13F1E"/>
    <w:rsid w:val="00E141DE"/>
    <w:rsid w:val="00E529FB"/>
    <w:rsid w:val="00E57F2B"/>
    <w:rsid w:val="00E70CD9"/>
    <w:rsid w:val="00E874FE"/>
    <w:rsid w:val="00E93059"/>
    <w:rsid w:val="00EA6AFB"/>
    <w:rsid w:val="00EB7178"/>
    <w:rsid w:val="00EF03F2"/>
    <w:rsid w:val="00EF76A5"/>
    <w:rsid w:val="00F33682"/>
    <w:rsid w:val="00F95EFD"/>
    <w:rsid w:val="00FD1CBA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5B525"/>
  <w15:docId w15:val="{672DAAC3-3702-4F2F-9FF2-541B27F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095"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line="398" w:lineRule="exact"/>
      <w:ind w:left="39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108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3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8AA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8AA"/>
    <w:rPr>
      <w:rFonts w:ascii="Arial Unicode MS" w:eastAsia="Arial Unicode MS" w:hAnsi="Arial Unicode MS" w:cs="Arial Unicode MS"/>
    </w:rPr>
  </w:style>
  <w:style w:type="character" w:customStyle="1" w:styleId="a4">
    <w:name w:val="本文 (文字)"/>
    <w:basedOn w:val="a0"/>
    <w:link w:val="a3"/>
    <w:uiPriority w:val="1"/>
    <w:rsid w:val="006A0E22"/>
    <w:rPr>
      <w:rFonts w:ascii="Arial Unicode MS" w:eastAsia="Arial Unicode MS" w:hAnsi="Arial Unicode MS" w:cs="Arial Unicode MS"/>
      <w:sz w:val="23"/>
      <w:szCs w:val="23"/>
    </w:rPr>
  </w:style>
  <w:style w:type="paragraph" w:customStyle="1" w:styleId="Body18Q">
    <w:name w:val="Body_18Q"/>
    <w:basedOn w:val="a"/>
    <w:uiPriority w:val="99"/>
    <w:rsid w:val="004410B5"/>
    <w:pPr>
      <w:suppressAutoHyphens/>
      <w:adjustRightInd w:val="0"/>
      <w:spacing w:line="315" w:lineRule="atLeast"/>
      <w:textAlignment w:val="center"/>
    </w:pPr>
    <w:rPr>
      <w:rFonts w:ascii="DB ThaiText X" w:eastAsiaTheme="minorEastAsia" w:hAnsi="DB ThaiText X" w:cs="DB ThaiText X"/>
      <w:color w:val="000000"/>
      <w:sz w:val="32"/>
      <w:szCs w:val="32"/>
      <w:lang w:bidi="th-TH"/>
    </w:rPr>
  </w:style>
  <w:style w:type="paragraph" w:customStyle="1" w:styleId="ab">
    <w:name w:val="[段落スタイルなし]"/>
    <w:rsid w:val="004410B5"/>
    <w:pPr>
      <w:adjustRightInd w:val="0"/>
      <w:spacing w:line="420" w:lineRule="auto"/>
      <w:jc w:val="both"/>
      <w:textAlignment w:val="center"/>
    </w:pPr>
    <w:rPr>
      <w:rFonts w:ascii="DB ThaiText X" w:hAnsi="DB ThaiText X" w:cs="Times New Roman"/>
      <w:color w:val="000000"/>
      <w:sz w:val="18"/>
      <w:szCs w:val="18"/>
      <w:lang w:val="ja-JP"/>
    </w:rPr>
  </w:style>
  <w:style w:type="paragraph" w:customStyle="1" w:styleId="Body16Q">
    <w:name w:val="Body_16Q"/>
    <w:basedOn w:val="ab"/>
    <w:uiPriority w:val="99"/>
    <w:rsid w:val="004410B5"/>
    <w:pPr>
      <w:suppressAutoHyphens/>
      <w:spacing w:line="287" w:lineRule="atLeast"/>
      <w:jc w:val="left"/>
    </w:pPr>
    <w:rPr>
      <w:rFonts w:cs="DB ThaiText X"/>
      <w:sz w:val="29"/>
      <w:szCs w:val="29"/>
      <w:lang w:val="en-US" w:bidi="th-TH"/>
    </w:rPr>
  </w:style>
  <w:style w:type="paragraph" w:customStyle="1" w:styleId="Body20Qboldcenter">
    <w:name w:val="Body_20Q_bold_center"/>
    <w:basedOn w:val="ab"/>
    <w:uiPriority w:val="99"/>
    <w:rsid w:val="004410B5"/>
    <w:pPr>
      <w:suppressAutoHyphens/>
      <w:spacing w:line="343" w:lineRule="atLeast"/>
      <w:jc w:val="center"/>
    </w:pPr>
    <w:rPr>
      <w:rFonts w:cs="DB ThaiText X"/>
      <w:b/>
      <w:bCs/>
      <w:sz w:val="34"/>
      <w:szCs w:val="34"/>
      <w:lang w:val="en-US" w:bidi="th-TH"/>
    </w:rPr>
  </w:style>
  <w:style w:type="paragraph" w:customStyle="1" w:styleId="Bodycenterauto">
    <w:name w:val="Body_center_auto"/>
    <w:basedOn w:val="a"/>
    <w:uiPriority w:val="99"/>
    <w:rsid w:val="004410B5"/>
    <w:pPr>
      <w:suppressAutoHyphens/>
      <w:adjustRightInd w:val="0"/>
      <w:spacing w:line="273" w:lineRule="atLeast"/>
      <w:jc w:val="center"/>
      <w:textAlignment w:val="center"/>
    </w:pPr>
    <w:rPr>
      <w:rFonts w:ascii="DB ThaiText X" w:eastAsiaTheme="minorEastAsia" w:hAnsi="DB ThaiText X" w:cs="DB ThaiText X"/>
      <w:color w:val="000000"/>
      <w:sz w:val="27"/>
      <w:szCs w:val="27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9D34-B76E-4B1A-BDD8-24670BF6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01_Thai_guideline.indd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01_Thai_guideline.indd</dc:title>
  <dc:creator>NavixUser</dc:creator>
  <cp:lastModifiedBy>hirosey</cp:lastModifiedBy>
  <cp:revision>2</cp:revision>
  <cp:lastPrinted>2019-10-24T09:55:00Z</cp:lastPrinted>
  <dcterms:created xsi:type="dcterms:W3CDTF">2019-11-06T11:28:00Z</dcterms:created>
  <dcterms:modified xsi:type="dcterms:W3CDTF">2019-11-06T11:28:00Z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2019-10-24T00:00:00Z</vt:filetime>
  </property>
</Properties>
</file>